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79B2" w14:textId="77777777" w:rsidR="007411EC" w:rsidRDefault="007411EC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32"/>
        </w:rPr>
      </w:pPr>
    </w:p>
    <w:p w14:paraId="133999A0" w14:textId="2E74D07D" w:rsidR="00EF2C5D" w:rsidRPr="007411EC" w:rsidRDefault="002C408F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40"/>
        </w:rPr>
      </w:pPr>
      <w:r w:rsidRPr="007411EC">
        <w:rPr>
          <w:rFonts w:ascii="Footlight MT Light" w:eastAsia="Times New Roman" w:hAnsi="Footlight MT Light" w:cs="Arial"/>
          <w:b/>
          <w:color w:val="FF0000"/>
          <w:sz w:val="40"/>
        </w:rPr>
        <w:t xml:space="preserve">FORMULAIRE </w:t>
      </w:r>
      <w:r w:rsidR="009F2B98" w:rsidRPr="007411EC">
        <w:rPr>
          <w:rFonts w:ascii="Footlight MT Light" w:eastAsia="Times New Roman" w:hAnsi="Footlight MT Light" w:cs="Arial"/>
          <w:b/>
          <w:color w:val="FF0000"/>
          <w:sz w:val="40"/>
        </w:rPr>
        <w:t xml:space="preserve">- </w:t>
      </w:r>
      <w:r w:rsidRPr="007411EC">
        <w:rPr>
          <w:rFonts w:ascii="Footlight MT Light" w:eastAsia="Times New Roman" w:hAnsi="Footlight MT Light" w:cs="Arial"/>
          <w:b/>
          <w:color w:val="FF0000"/>
          <w:sz w:val="40"/>
        </w:rPr>
        <w:t>Expéditions récentes</w:t>
      </w:r>
    </w:p>
    <w:p w14:paraId="1E7813AC" w14:textId="77777777" w:rsidR="007411EC" w:rsidRPr="007411EC" w:rsidRDefault="007411EC" w:rsidP="002C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Footlight MT Light" w:eastAsia="Times New Roman" w:hAnsi="Footlight MT Light" w:cs="Arial"/>
          <w:b/>
          <w:color w:val="FF0000"/>
          <w:sz w:val="32"/>
        </w:rPr>
      </w:pPr>
    </w:p>
    <w:p w14:paraId="23C737D0" w14:textId="77777777" w:rsidR="002C408F" w:rsidRPr="00AE080E" w:rsidRDefault="002C408F" w:rsidP="00EF2C5D">
      <w:pPr>
        <w:spacing w:before="2" w:after="2"/>
        <w:ind w:left="1416" w:firstLine="708"/>
        <w:jc w:val="center"/>
        <w:rPr>
          <w:rFonts w:ascii="Arial" w:eastAsia="Times New Roman" w:hAnsi="Arial" w:cs="Arial"/>
          <w:color w:val="666666"/>
        </w:rPr>
      </w:pPr>
    </w:p>
    <w:p w14:paraId="407A3081" w14:textId="77777777" w:rsidR="00331851" w:rsidRPr="00AE080E" w:rsidRDefault="00331851" w:rsidP="009F2B98">
      <w:pPr>
        <w:pStyle w:val="Paragraphedeliste"/>
        <w:spacing w:before="2" w:after="2" w:line="276" w:lineRule="auto"/>
        <w:ind w:left="360"/>
        <w:jc w:val="both"/>
        <w:rPr>
          <w:rFonts w:ascii="Arial" w:hAnsi="Arial" w:cs="Arial"/>
        </w:rPr>
      </w:pPr>
    </w:p>
    <w:p w14:paraId="2AA3A466" w14:textId="77777777" w:rsidR="00331851" w:rsidRPr="00AE080E" w:rsidRDefault="00331851" w:rsidP="009F2B98">
      <w:pPr>
        <w:pStyle w:val="Paragraphedeliste"/>
        <w:spacing w:before="2" w:after="2" w:line="276" w:lineRule="auto"/>
        <w:ind w:left="360"/>
        <w:jc w:val="both"/>
        <w:rPr>
          <w:rFonts w:ascii="Arial" w:hAnsi="Arial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77EAF960" w14:textId="77777777" w:rsidTr="00331851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F6AE2" w14:textId="687A50B6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Expédition N°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2ABE7DD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331851" w:rsidRPr="00AE080E" w14:paraId="6B805A99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40B30" w14:textId="6D16DFBC" w:rsidR="00331851" w:rsidRPr="00AE080E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Intitulé de l'Expédition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0C6DCDE4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331851" w:rsidRPr="00AE080E" w14:paraId="1B59E275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D741F" w14:textId="70E9FE0D" w:rsid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Porteur de la demande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36209752" w14:textId="755D3CAB" w:rsidR="005F6D66" w:rsidRPr="005F6D66" w:rsidRDefault="005F6D66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1851" w:rsidRPr="00AE080E" w14:paraId="682DCF64" w14:textId="77777777" w:rsidTr="00331851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69DC52" w14:textId="5E1B9593" w:rsidR="00331851" w:rsidRPr="00AE080E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Nom du laboratoire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625168C9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</w:tbl>
    <w:p w14:paraId="26BE72EA" w14:textId="6480E999" w:rsidR="002C408F" w:rsidRPr="00AE080E" w:rsidRDefault="002C408F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1E147C5D" w14:textId="17218A69" w:rsidR="00414778" w:rsidRPr="00AE080E" w:rsidRDefault="00414778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72822713" w14:textId="091A7FBA" w:rsidR="00331851" w:rsidRPr="00AE080E" w:rsidRDefault="00183FF4" w:rsidP="00331851">
      <w:pPr>
        <w:spacing w:before="2" w:after="2" w:line="276" w:lineRule="auto"/>
        <w:jc w:val="both"/>
        <w:rPr>
          <w:rFonts w:ascii="Arial" w:hAnsi="Arial" w:cs="Arial"/>
          <w:b/>
          <w:color w:val="0000FF"/>
        </w:rPr>
      </w:pPr>
      <w:r w:rsidRPr="00AE080E">
        <w:rPr>
          <w:rFonts w:ascii="Arial" w:hAnsi="Arial" w:cs="Arial"/>
          <w:b/>
          <w:color w:val="0000FF"/>
        </w:rPr>
        <w:t>L</w:t>
      </w:r>
      <w:r w:rsidR="00EF2C5D" w:rsidRPr="00AE080E">
        <w:rPr>
          <w:rFonts w:ascii="Arial" w:hAnsi="Arial" w:cs="Arial"/>
          <w:b/>
          <w:color w:val="0000FF"/>
        </w:rPr>
        <w:t xml:space="preserve">iste des </w:t>
      </w:r>
      <w:proofErr w:type="spellStart"/>
      <w:r w:rsidR="00EF2C5D" w:rsidRPr="00AE080E">
        <w:rPr>
          <w:rFonts w:ascii="Arial" w:hAnsi="Arial" w:cs="Arial"/>
          <w:b/>
          <w:color w:val="0000FF"/>
        </w:rPr>
        <w:t>embarquants</w:t>
      </w:r>
      <w:proofErr w:type="spellEnd"/>
      <w:r w:rsidR="00EF2C5D" w:rsidRPr="00AE080E">
        <w:rPr>
          <w:rFonts w:ascii="Arial" w:hAnsi="Arial" w:cs="Arial"/>
          <w:b/>
          <w:color w:val="0000FF"/>
        </w:rPr>
        <w:t xml:space="preserve"> rattachés à un laboratoire français et de leurs collaborateurs à terre</w:t>
      </w:r>
      <w:r w:rsidR="009F2B98" w:rsidRPr="00AE080E">
        <w:rPr>
          <w:rFonts w:ascii="Arial" w:hAnsi="Arial" w:cs="Arial"/>
          <w:b/>
          <w:color w:val="0000FF"/>
        </w:rPr>
        <w:t xml:space="preserve"> (s’il y a lieu)</w:t>
      </w:r>
      <w:r w:rsidR="00EF2C5D" w:rsidRPr="00AE080E">
        <w:rPr>
          <w:rFonts w:ascii="Arial" w:hAnsi="Arial" w:cs="Arial"/>
          <w:b/>
          <w:color w:val="0000FF"/>
        </w:rPr>
        <w:t xml:space="preserve"> participant à cette demande de soutien</w:t>
      </w:r>
      <w:r w:rsidR="00331851" w:rsidRPr="00AE080E">
        <w:rPr>
          <w:rFonts w:ascii="Arial" w:hAnsi="Arial" w:cs="Arial"/>
          <w:b/>
          <w:color w:val="0000FF"/>
        </w:rPr>
        <w:t> </w:t>
      </w:r>
      <w:r w:rsidR="00AE080E" w:rsidRPr="00331851">
        <w:rPr>
          <w:rFonts w:ascii="Wingdings 3" w:eastAsia="Times New Roman" w:hAnsi="Wingdings 3" w:cs="Times New Roman"/>
          <w:color w:val="000000"/>
          <w:sz w:val="24"/>
          <w:szCs w:val="24"/>
          <w:lang w:eastAsia="fr-FR"/>
        </w:rPr>
        <w:t></w:t>
      </w:r>
    </w:p>
    <w:p w14:paraId="2B286456" w14:textId="77777777" w:rsidR="00183FF4" w:rsidRPr="00AE080E" w:rsidRDefault="00183FF4" w:rsidP="00183FF4">
      <w:pPr>
        <w:pStyle w:val="Paragraphedeliste"/>
        <w:spacing w:before="2" w:after="2" w:line="276" w:lineRule="auto"/>
        <w:jc w:val="both"/>
        <w:rPr>
          <w:rFonts w:ascii="Arial" w:hAnsi="Arial" w:cs="Arial"/>
        </w:rPr>
      </w:pPr>
    </w:p>
    <w:tbl>
      <w:tblPr>
        <w:tblW w:w="921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38"/>
        <w:gridCol w:w="1063"/>
        <w:gridCol w:w="1842"/>
        <w:gridCol w:w="2125"/>
        <w:gridCol w:w="1842"/>
      </w:tblGrid>
      <w:tr w:rsidR="00EF2C5D" w:rsidRPr="00AE080E" w14:paraId="03F249DE" w14:textId="77777777" w:rsidTr="00EF2C5D">
        <w:trPr>
          <w:trHeight w:val="43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9DF0B6" w14:textId="77777777" w:rsidR="00EF2C5D" w:rsidRPr="0076466D" w:rsidRDefault="00EF2C5D" w:rsidP="0076466D">
            <w:pPr>
              <w:spacing w:before="2" w:after="2"/>
              <w:rPr>
                <w:rFonts w:ascii="Arial" w:hAnsi="Arial" w:cs="Arial"/>
                <w:b/>
                <w:sz w:val="20"/>
                <w:lang w:eastAsia="en-US"/>
              </w:rPr>
            </w:pPr>
            <w:r w:rsidRPr="0076466D">
              <w:rPr>
                <w:rFonts w:ascii="Arial" w:hAnsi="Arial" w:cs="Arial"/>
                <w:b/>
                <w:sz w:val="20"/>
              </w:rPr>
              <w:t>Nom Prénom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285C2C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Fonction et grade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464C698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Laboratoire/ organisme/ville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23A16A" w14:textId="77777777" w:rsidR="00EF2C5D" w:rsidRPr="00AE080E" w:rsidRDefault="00EF2C5D" w:rsidP="0076466D">
            <w:pPr>
              <w:spacing w:before="2" w:after="2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Spécialité à bord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F44470" w14:textId="77777777" w:rsidR="00EF2C5D" w:rsidRPr="00AE080E" w:rsidRDefault="00EF2C5D" w:rsidP="0076466D">
            <w:pPr>
              <w:spacing w:before="2" w:after="2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080E">
              <w:rPr>
                <w:rFonts w:ascii="Arial" w:hAnsi="Arial" w:cs="Arial"/>
                <w:b/>
                <w:sz w:val="20"/>
              </w:rPr>
              <w:t>Spécialité à terre</w:t>
            </w:r>
          </w:p>
        </w:tc>
      </w:tr>
      <w:tr w:rsidR="00EF2C5D" w:rsidRPr="00AE080E" w14:paraId="24509A99" w14:textId="77777777" w:rsidTr="00EF2C5D">
        <w:trPr>
          <w:trHeight w:val="43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88093" w14:textId="77777777" w:rsidR="00EF2C5D" w:rsidRPr="00AE080E" w:rsidRDefault="00EF2C5D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94059" w14:textId="77777777" w:rsidR="00EF2C5D" w:rsidRPr="00AE080E" w:rsidRDefault="00EF2C5D" w:rsidP="00183FF4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671F9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F2204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8D502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F2C5D" w:rsidRPr="00AE080E" w14:paraId="3EC1BCA3" w14:textId="77777777" w:rsidTr="00EF2C5D">
        <w:trPr>
          <w:trHeight w:val="43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B680" w14:textId="77777777" w:rsidR="00EF2C5D" w:rsidRPr="00AE080E" w:rsidRDefault="00EF2C5D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1AF3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BCEF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2CE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547A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F2C5D" w:rsidRPr="00AE080E" w14:paraId="5F5BC096" w14:textId="77777777" w:rsidTr="00EF2C5D">
        <w:trPr>
          <w:trHeight w:val="435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9DC5" w14:textId="77777777" w:rsidR="00EF2C5D" w:rsidRPr="00AE080E" w:rsidRDefault="00EF2C5D" w:rsidP="00EF2C5D">
            <w:pPr>
              <w:spacing w:before="2" w:after="2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5F44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7F3C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D7DF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4CE4" w14:textId="77777777" w:rsidR="00EF2C5D" w:rsidRPr="00AE080E" w:rsidRDefault="00EF2C5D" w:rsidP="00EF2C5D">
            <w:pPr>
              <w:spacing w:before="2" w:after="2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DF81AB3" w14:textId="77777777" w:rsidR="00EF2C5D" w:rsidRPr="00AE080E" w:rsidRDefault="00EF2C5D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57B76152" w14:textId="77777777" w:rsidR="00331851" w:rsidRPr="00AE080E" w:rsidRDefault="00331851" w:rsidP="00331851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4E223CE5" w14:textId="77777777" w:rsidTr="00331851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6F35D" w14:textId="7EE60121" w:rsidR="00331851" w:rsidRPr="00AE080E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Résumé de cette demande de soutien (</w:t>
            </w:r>
            <w:r w:rsidRPr="00AE080E">
              <w:rPr>
                <w:rFonts w:ascii="Arial" w:hAnsi="Arial" w:cs="Arial"/>
                <w:b/>
                <w:color w:val="0000FF"/>
              </w:rPr>
              <w:sym w:font="Symbol" w:char="F0BB"/>
            </w:r>
            <w:r w:rsidRPr="00AE080E">
              <w:rPr>
                <w:rFonts w:ascii="Arial" w:hAnsi="Arial" w:cs="Arial"/>
                <w:b/>
                <w:color w:val="0000FF"/>
              </w:rPr>
              <w:t>20-30 lignes)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5E32E5EA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595B925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61AB2583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7DCAF4D1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4BECA046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4FCD837B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A39EEA9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B858F3A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DD48901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D98922D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12CA5A2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8DB1729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48145B88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0084FDD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9ECBADB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9C96124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7DA06609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D775DCF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7568F76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ECA83BA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3DB93D5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0AF887FA" w14:textId="77777777" w:rsidR="00AE080E" w:rsidRPr="005F6D66" w:rsidRDefault="00AE080E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507A843C" w14:textId="77777777" w:rsidR="00331851" w:rsidRPr="005F6D66" w:rsidRDefault="0033185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072FE20B" w14:textId="77777777" w:rsidR="00D054A1" w:rsidRPr="005F6D66" w:rsidRDefault="00D054A1" w:rsidP="003318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311D5A69" w14:textId="77777777" w:rsidR="00D054A1" w:rsidRPr="00AE080E" w:rsidRDefault="00D054A1" w:rsidP="00331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4C864FFC" w14:textId="77777777" w:rsidR="00331851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52FF7738" w14:textId="77777777" w:rsidR="00D054A1" w:rsidRPr="00AE080E" w:rsidRDefault="00D054A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3ECA5188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05D225" w14:textId="4CF82408" w:rsidR="00331851" w:rsidRPr="00AE080E" w:rsidRDefault="0033185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lastRenderedPageBreak/>
              <w:t>Bref rappel des objectifs scientifiques généraux de l’expédition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30213D63" w14:textId="58C65D5A" w:rsidR="00A57E48" w:rsidRDefault="00A57E48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51CBD92A" w14:textId="77777777" w:rsidR="005F6D66" w:rsidRPr="005F6D66" w:rsidRDefault="005F6D66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26AE3A6A" w14:textId="77777777" w:rsidR="00D054A1" w:rsidRPr="005F6D66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503AF1B" w14:textId="77777777" w:rsidR="00D054A1" w:rsidRPr="005F6D66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796153EE" w14:textId="77777777" w:rsidR="00D054A1" w:rsidRPr="005F6D66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25DDC959" w14:textId="77777777" w:rsidR="00D054A1" w:rsidRPr="005F6D66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488226C9" w14:textId="77777777" w:rsidR="00D054A1" w:rsidRPr="005F6D66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3FB67CF" w14:textId="77777777" w:rsidR="00D054A1" w:rsidRPr="00AE080E" w:rsidRDefault="00D054A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7DE8B883" w14:textId="77777777" w:rsidR="00331851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7FE7A98C" w14:textId="77777777" w:rsidR="00AE080E" w:rsidRPr="00AE080E" w:rsidRDefault="00AE080E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3CED8330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EAAD1" w14:textId="668B14AE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 xml:space="preserve">Résumé du déroulement des opérations de forage (nombre et profondeur des puits, taux de récupération, nature des carottes prélevées, données de </w:t>
            </w:r>
            <w:proofErr w:type="spellStart"/>
            <w:r w:rsidRPr="00AE080E">
              <w:rPr>
                <w:rFonts w:ascii="Arial" w:hAnsi="Arial" w:cs="Arial"/>
                <w:b/>
                <w:color w:val="0000FF"/>
              </w:rPr>
              <w:t>logging</w:t>
            </w:r>
            <w:proofErr w:type="spellEnd"/>
            <w:r w:rsidRPr="00AE080E">
              <w:rPr>
                <w:rFonts w:ascii="Arial" w:hAnsi="Arial" w:cs="Arial"/>
                <w:b/>
                <w:color w:val="0000FF"/>
              </w:rPr>
              <w:t>, …)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597C00B8" w14:textId="00A545E2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5348929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B7E961A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4726776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3F81007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416C37D" w14:textId="77777777" w:rsidR="00A57E48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38565D6A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31F5C75A" w14:textId="77777777" w:rsidR="00D054A1" w:rsidRPr="00AE080E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1AA7B90E" w14:textId="77777777" w:rsidR="00331851" w:rsidRDefault="00331851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75606B5F" w14:textId="77777777" w:rsidR="00AE080E" w:rsidRPr="00AE080E" w:rsidRDefault="00AE080E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1EB4410E" w14:textId="77777777" w:rsidTr="00A57E48">
        <w:trPr>
          <w:trHeight w:val="300"/>
        </w:trPr>
        <w:tc>
          <w:tcPr>
            <w:tcW w:w="9229" w:type="dxa"/>
            <w:shd w:val="clear" w:color="000000" w:fill="F2F2F2"/>
            <w:noWrap/>
            <w:vAlign w:val="center"/>
            <w:hideMark/>
          </w:tcPr>
          <w:p w14:paraId="043079C0" w14:textId="5F76AD71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Objectifs scientifiques de l’équipe demanderesse (précisez l’articulation des travaux projetés avec ceux des autres membres (non français) de l’équipe scientifique embarquée)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52BB6F0D" w14:textId="66E8A6AF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BA01751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D8F5E4A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7AB7736" w14:textId="77777777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44A7E87" w14:textId="77777777" w:rsidR="00A57E48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18E4E4C6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202950B4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  <w:p w14:paraId="60044412" w14:textId="77777777" w:rsidR="00D054A1" w:rsidRPr="00AE080E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4BADA79E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669AE4A7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407EFC3F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9FE4CF" w14:textId="064F7CB1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Plan de travail et calendrier (précisez dans quels laboratoires et sur quels équipements seront effectuées les analyses)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2B19D6EE" w14:textId="326F421B" w:rsidR="00A57E48" w:rsidRPr="00AE080E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F6AFBE9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764F0FE1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2211CDA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5B5CC99C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1AF4D87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0D3DDE15" w14:textId="77777777" w:rsidR="00D054A1" w:rsidRPr="005F6D66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EFF3AC9" w14:textId="47A54627" w:rsidR="00D054A1" w:rsidRPr="00AE080E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</w:p>
        </w:tc>
      </w:tr>
    </w:tbl>
    <w:p w14:paraId="5F42C151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562F1B7D" w14:textId="77777777" w:rsidR="00A57E48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7E48" w:rsidRPr="00AE080E" w14:paraId="7A49D3BE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6A3C76" w14:textId="6CB4FC7A" w:rsidR="00A57E48" w:rsidRPr="005F6D66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E080E">
              <w:rPr>
                <w:rFonts w:ascii="Arial" w:hAnsi="Arial" w:cs="Arial"/>
                <w:b/>
                <w:color w:val="0000FF"/>
              </w:rPr>
              <w:t>Liste de publications de l’équipe sur la thématique de la demande  </w:t>
            </w:r>
            <w:r w:rsidR="00AE080E" w:rsidRPr="00331851"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  <w:t></w:t>
            </w:r>
            <w:r w:rsidR="00620E68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564733D4" w14:textId="7147DB4D" w:rsidR="00AE080E" w:rsidRDefault="00AE080E" w:rsidP="00AE080E">
            <w:pPr>
              <w:spacing w:before="2" w:after="2" w:line="276" w:lineRule="auto"/>
              <w:jc w:val="both"/>
              <w:rPr>
                <w:rFonts w:ascii="Wingdings 3" w:eastAsia="Times New Roman" w:hAnsi="Wingdings 3" w:cs="Times New Roman"/>
                <w:color w:val="000000"/>
                <w:sz w:val="24"/>
                <w:szCs w:val="24"/>
                <w:lang w:eastAsia="fr-FR"/>
              </w:rPr>
            </w:pPr>
          </w:p>
          <w:p w14:paraId="049C3AB0" w14:textId="77777777" w:rsidR="00AE080E" w:rsidRPr="00AE080E" w:rsidRDefault="00AE080E" w:rsidP="00AE080E">
            <w:pPr>
              <w:spacing w:before="2" w:after="2"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  <w:p w14:paraId="197D7B49" w14:textId="77777777" w:rsidR="00A57E48" w:rsidRDefault="00A57E48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7DEF6713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64522FA6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3FFAD4F0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14C7C8AB" w14:textId="77777777" w:rsidR="00D054A1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699E55AE" w14:textId="77777777" w:rsidR="00D054A1" w:rsidRPr="00AE080E" w:rsidRDefault="00D054A1" w:rsidP="00AE080E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</w:tbl>
    <w:p w14:paraId="683E770E" w14:textId="77777777" w:rsidR="00A57E48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0F04241C" w14:textId="77777777" w:rsidR="00AE080E" w:rsidRPr="00AE080E" w:rsidRDefault="00AE080E" w:rsidP="00EF2C5D">
      <w:pPr>
        <w:spacing w:before="2" w:after="2"/>
        <w:jc w:val="both"/>
        <w:rPr>
          <w:rFonts w:ascii="Arial" w:hAnsi="Arial" w:cs="Arial"/>
          <w:lang w:eastAsia="en-US"/>
        </w:rPr>
      </w:pPr>
    </w:p>
    <w:p w14:paraId="2F731F16" w14:textId="554BC165" w:rsidR="00331851" w:rsidRPr="00AE080E" w:rsidRDefault="00A57E48" w:rsidP="00EF2C5D">
      <w:pPr>
        <w:spacing w:before="2" w:after="2"/>
        <w:jc w:val="both"/>
        <w:rPr>
          <w:rFonts w:ascii="Arial" w:hAnsi="Arial" w:cs="Arial"/>
          <w:lang w:eastAsia="en-US"/>
        </w:rPr>
      </w:pPr>
      <w:r w:rsidRPr="00AE080E">
        <w:rPr>
          <w:rFonts w:ascii="Arial" w:hAnsi="Arial" w:cs="Arial"/>
          <w:b/>
          <w:color w:val="0000FF"/>
        </w:rPr>
        <w:t>Budget </w:t>
      </w:r>
      <w:r w:rsidR="00AE080E" w:rsidRPr="00331851">
        <w:rPr>
          <w:rFonts w:ascii="Wingdings 3" w:eastAsia="Times New Roman" w:hAnsi="Wingdings 3" w:cs="Times New Roman"/>
          <w:color w:val="000000"/>
          <w:sz w:val="24"/>
          <w:szCs w:val="24"/>
          <w:lang w:eastAsia="fr-FR"/>
        </w:rPr>
        <w:t>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1851" w:rsidRPr="00AE080E" w14:paraId="309C860D" w14:textId="77777777" w:rsidTr="00A57E48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992EEF" w14:textId="29516022" w:rsidR="00A57E48" w:rsidRPr="00AE080E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t xml:space="preserve">Fonctionnement : 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  <w:p w14:paraId="2AB30390" w14:textId="7A9ABE28" w:rsidR="00331851" w:rsidRPr="00AE080E" w:rsidRDefault="00331851" w:rsidP="00331851">
            <w:pPr>
              <w:spacing w:before="2" w:after="2" w:line="276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31851" w:rsidRPr="00AE080E" w14:paraId="556CDA2F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C37807" w14:textId="3CE52F05" w:rsidR="00331851" w:rsidRPr="00AE080E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t>Petit équipement :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 xml:space="preserve"> …</w:t>
            </w:r>
          </w:p>
          <w:p w14:paraId="7FCF7949" w14:textId="5B0C9769" w:rsidR="00A57E48" w:rsidRPr="00AE080E" w:rsidRDefault="00A57E48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1851" w:rsidRPr="00AE080E" w14:paraId="799CACD5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FB0FDF" w14:textId="3F49A7A3" w:rsidR="00331851" w:rsidRPr="00AE080E" w:rsidRDefault="00A57E48" w:rsidP="00A57E48">
            <w:pPr>
              <w:pStyle w:val="Paragraphedeliste"/>
              <w:numPr>
                <w:ilvl w:val="1"/>
                <w:numId w:val="5"/>
              </w:numPr>
              <w:spacing w:before="2" w:after="2" w:line="276" w:lineRule="auto"/>
              <w:ind w:left="567"/>
              <w:jc w:val="both"/>
              <w:rPr>
                <w:rFonts w:ascii="Arial" w:hAnsi="Arial" w:cs="Arial"/>
                <w:color w:val="0000FF"/>
              </w:rPr>
            </w:pPr>
            <w:r w:rsidRPr="00AE080E">
              <w:rPr>
                <w:rFonts w:ascii="Arial" w:hAnsi="Arial" w:cs="Arial"/>
                <w:color w:val="0000FF"/>
              </w:rPr>
              <w:t xml:space="preserve">Missions : </w:t>
            </w:r>
            <w:r w:rsidR="005F6D66">
              <w:rPr>
                <w:rFonts w:ascii="Arial" w:eastAsia="Times New Roman" w:hAnsi="Arial" w:cs="Arial"/>
                <w:szCs w:val="24"/>
                <w:lang w:eastAsia="fr-FR"/>
              </w:rPr>
              <w:t>…</w:t>
            </w:r>
          </w:p>
        </w:tc>
      </w:tr>
      <w:tr w:rsidR="00A57E48" w:rsidRPr="00AE080E" w14:paraId="398FC75C" w14:textId="77777777" w:rsidTr="0076466D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3FB857" w14:textId="77777777" w:rsidR="00A57E48" w:rsidRPr="00AE080E" w:rsidRDefault="00A57E48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466D" w:rsidRPr="00AE080E" w14:paraId="205A2974" w14:textId="77777777" w:rsidTr="0076466D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770726" w14:textId="77777777" w:rsidR="0076466D" w:rsidRPr="00AE080E" w:rsidRDefault="0076466D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466D" w:rsidRPr="00AE080E" w14:paraId="7C6CF7FA" w14:textId="77777777" w:rsidTr="0076466D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F50927" w14:textId="053ADC2B" w:rsidR="0076466D" w:rsidRPr="00AE080E" w:rsidRDefault="0076466D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  <w:r w:rsidRPr="0076466D">
              <w:rPr>
                <w:rFonts w:ascii="Arial" w:hAnsi="Arial" w:cs="Arial"/>
                <w:color w:val="0000FF"/>
              </w:rPr>
              <w:t>BUDGET TOTAL demandé</w:t>
            </w:r>
            <w:r w:rsidRPr="0076466D">
              <w:rPr>
                <w:rFonts w:ascii="Arial" w:hAnsi="Arial" w:cs="Arial"/>
                <w:color w:val="002060"/>
              </w:rPr>
              <w:t> </w:t>
            </w:r>
            <w:r>
              <w:rPr>
                <w:rFonts w:ascii="Arial" w:hAnsi="Arial" w:cs="Arial"/>
              </w:rPr>
              <w:t>: …</w:t>
            </w:r>
          </w:p>
        </w:tc>
      </w:tr>
      <w:tr w:rsidR="0076466D" w:rsidRPr="00AE080E" w14:paraId="67D05818" w14:textId="77777777" w:rsidTr="0076466D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7237B7" w14:textId="77777777" w:rsidR="0076466D" w:rsidRPr="00AE080E" w:rsidRDefault="0076466D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466D" w:rsidRPr="00AE080E" w14:paraId="51245FAB" w14:textId="77777777" w:rsidTr="00A57E48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58BBAA" w14:textId="77777777" w:rsidR="0076466D" w:rsidRPr="00AE080E" w:rsidRDefault="0076466D" w:rsidP="00A57E48">
            <w:pPr>
              <w:spacing w:before="2" w:after="2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C3420E" w14:textId="77777777" w:rsidR="002C408F" w:rsidRPr="00AE080E" w:rsidRDefault="002C408F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02126D7C" w14:textId="77777777" w:rsidR="002C408F" w:rsidRPr="00AE080E" w:rsidRDefault="002C408F" w:rsidP="002C408F">
      <w:pPr>
        <w:pStyle w:val="Paragraphedeliste"/>
        <w:spacing w:before="2" w:after="2" w:line="276" w:lineRule="auto"/>
        <w:ind w:left="567"/>
        <w:jc w:val="both"/>
        <w:rPr>
          <w:rFonts w:ascii="Arial" w:hAnsi="Arial" w:cs="Arial"/>
        </w:rPr>
      </w:pPr>
    </w:p>
    <w:p w14:paraId="2A85C7AE" w14:textId="77777777" w:rsidR="002C408F" w:rsidRPr="00AE080E" w:rsidRDefault="002C408F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5EEA23BC" w14:textId="77777777" w:rsidR="00F74E45" w:rsidRPr="00AE080E" w:rsidRDefault="00F74E45" w:rsidP="002C408F">
      <w:pPr>
        <w:spacing w:before="2" w:after="2" w:line="276" w:lineRule="auto"/>
        <w:jc w:val="both"/>
        <w:rPr>
          <w:rFonts w:ascii="Arial" w:hAnsi="Arial" w:cs="Arial"/>
        </w:rPr>
      </w:pPr>
    </w:p>
    <w:p w14:paraId="034737DA" w14:textId="77777777" w:rsidR="00F74E45" w:rsidRPr="00AE080E" w:rsidRDefault="00F74E45" w:rsidP="002C408F">
      <w:pPr>
        <w:spacing w:before="2" w:after="2" w:line="276" w:lineRule="auto"/>
        <w:jc w:val="both"/>
        <w:rPr>
          <w:rFonts w:ascii="Arial" w:hAnsi="Arial" w:cs="Arial"/>
        </w:rPr>
        <w:sectPr w:rsidR="00F74E45" w:rsidRPr="00AE080E" w:rsidSect="00006CC7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07D6E8" w14:textId="33BD04A0" w:rsidR="002C408F" w:rsidRDefault="00F74E45" w:rsidP="002C408F">
      <w:pPr>
        <w:spacing w:before="2" w:after="2" w:line="276" w:lineRule="auto"/>
        <w:jc w:val="both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>Date du dépôt de la demande :</w:t>
      </w:r>
    </w:p>
    <w:p w14:paraId="43618C5C" w14:textId="77777777" w:rsidR="00AE080E" w:rsidRPr="00AE080E" w:rsidRDefault="00AE080E" w:rsidP="002C408F">
      <w:pPr>
        <w:spacing w:before="2" w:after="2" w:line="276" w:lineRule="auto"/>
        <w:jc w:val="both"/>
        <w:rPr>
          <w:rFonts w:ascii="Arial" w:hAnsi="Arial" w:cs="Arial"/>
        </w:rPr>
      </w:pPr>
    </w:p>
    <w:tbl>
      <w:tblPr>
        <w:tblW w:w="3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205F0DAA" w14:textId="77777777" w:rsidTr="009E3DFE">
        <w:trPr>
          <w:trHeight w:val="30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9C045A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715FE97A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078CE609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60B1CF00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190426" w14:textId="22BB0199" w:rsidR="00F74E45" w:rsidRPr="00AE080E" w:rsidRDefault="00F74E45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73BC5B5A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1C097CB1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13169ED" w14:textId="77777777" w:rsidR="00A57E48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31D1A2C8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25EA5D3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140C8152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607B5B8A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7773A7E7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2AFD42E7" w14:textId="77777777" w:rsidR="006A260B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50FC66AB" w14:textId="77777777" w:rsidR="006A260B" w:rsidRPr="00AE080E" w:rsidRDefault="006A260B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3301427B" w14:textId="77777777" w:rsidR="00A57E48" w:rsidRPr="00AE080E" w:rsidRDefault="00A57E48" w:rsidP="00F74E45">
      <w:pPr>
        <w:spacing w:before="2" w:after="2" w:line="276" w:lineRule="auto"/>
        <w:jc w:val="both"/>
        <w:rPr>
          <w:rFonts w:ascii="Arial" w:hAnsi="Arial" w:cs="Arial"/>
          <w:b/>
        </w:rPr>
      </w:pPr>
    </w:p>
    <w:p w14:paraId="0FD23F7E" w14:textId="0776325B" w:rsidR="00A57E48" w:rsidRDefault="00A57E48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>Signature du porteur de projet :</w:t>
      </w:r>
    </w:p>
    <w:p w14:paraId="29E42E51" w14:textId="77777777" w:rsidR="006A260B" w:rsidRPr="00AE080E" w:rsidRDefault="006A260B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</w:p>
    <w:tbl>
      <w:tblPr>
        <w:tblW w:w="3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2D3B4BB8" w14:textId="77777777" w:rsidTr="009E3DFE">
        <w:trPr>
          <w:trHeight w:val="30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F46236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F68A4EF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5C8C2D47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08B1EF70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29B359" w14:textId="77777777" w:rsidR="00A57E48" w:rsidRPr="00AE080E" w:rsidRDefault="00A57E48" w:rsidP="00F74E45">
      <w:pPr>
        <w:pStyle w:val="Paragraphedeliste"/>
        <w:spacing w:before="2" w:after="2" w:line="276" w:lineRule="auto"/>
        <w:jc w:val="both"/>
        <w:rPr>
          <w:rFonts w:ascii="Arial" w:hAnsi="Arial" w:cs="Arial"/>
          <w:b/>
        </w:rPr>
      </w:pPr>
    </w:p>
    <w:p w14:paraId="4AF94449" w14:textId="77777777" w:rsidR="00A57E48" w:rsidRPr="00AE080E" w:rsidRDefault="00A57E48" w:rsidP="00F74E45">
      <w:pPr>
        <w:pStyle w:val="Paragraphedeliste"/>
        <w:spacing w:before="2" w:after="2" w:line="276" w:lineRule="auto"/>
        <w:jc w:val="both"/>
        <w:rPr>
          <w:rFonts w:ascii="Arial" w:hAnsi="Arial" w:cs="Arial"/>
          <w:b/>
        </w:rPr>
      </w:pPr>
    </w:p>
    <w:p w14:paraId="4CC0F4DB" w14:textId="3AC44427" w:rsidR="00F74E45" w:rsidRDefault="00A57E48" w:rsidP="001604E4">
      <w:pPr>
        <w:pStyle w:val="Paragraphedeliste"/>
        <w:spacing w:before="2" w:after="2" w:line="276" w:lineRule="auto"/>
        <w:ind w:left="284"/>
        <w:rPr>
          <w:rFonts w:ascii="Arial" w:hAnsi="Arial" w:cs="Arial"/>
          <w:b/>
        </w:rPr>
      </w:pPr>
      <w:r w:rsidRPr="00AE080E">
        <w:rPr>
          <w:rFonts w:ascii="Arial" w:hAnsi="Arial" w:cs="Arial"/>
          <w:b/>
        </w:rPr>
        <w:t xml:space="preserve">Signature </w:t>
      </w:r>
      <w:r w:rsidR="00F74E45" w:rsidRPr="00AE080E">
        <w:rPr>
          <w:rFonts w:ascii="Arial" w:hAnsi="Arial" w:cs="Arial"/>
          <w:b/>
        </w:rPr>
        <w:t xml:space="preserve">du directeur </w:t>
      </w:r>
      <w:r w:rsidRPr="00AE080E">
        <w:rPr>
          <w:rFonts w:ascii="Arial" w:hAnsi="Arial" w:cs="Arial"/>
          <w:b/>
        </w:rPr>
        <w:t xml:space="preserve">de </w:t>
      </w:r>
      <w:r w:rsidR="00F74E45" w:rsidRPr="00AE080E">
        <w:rPr>
          <w:rFonts w:ascii="Arial" w:hAnsi="Arial" w:cs="Arial"/>
          <w:b/>
        </w:rPr>
        <w:t>laboratoire</w:t>
      </w:r>
      <w:r w:rsidRPr="00AE080E">
        <w:rPr>
          <w:rFonts w:ascii="Arial" w:hAnsi="Arial" w:cs="Arial"/>
          <w:b/>
        </w:rPr>
        <w:t> :</w:t>
      </w:r>
    </w:p>
    <w:p w14:paraId="350EE061" w14:textId="77777777" w:rsidR="006A260B" w:rsidRDefault="006A260B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  <w:b/>
        </w:rPr>
      </w:pPr>
    </w:p>
    <w:tbl>
      <w:tblPr>
        <w:tblW w:w="3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</w:tblGrid>
      <w:tr w:rsidR="00AE080E" w:rsidRPr="00AE080E" w14:paraId="42075C3E" w14:textId="77777777" w:rsidTr="009E3DFE">
        <w:trPr>
          <w:trHeight w:val="30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486AFE2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E162E18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23F32304" w14:textId="77777777" w:rsid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  <w:p w14:paraId="41931131" w14:textId="77777777" w:rsidR="00AE080E" w:rsidRPr="00AE080E" w:rsidRDefault="00AE080E" w:rsidP="00AE0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D495E1" w14:textId="77777777" w:rsidR="00AE080E" w:rsidRPr="00AE080E" w:rsidRDefault="00AE080E" w:rsidP="00A57E48">
      <w:pPr>
        <w:pStyle w:val="Paragraphedeliste"/>
        <w:spacing w:before="2" w:after="2" w:line="276" w:lineRule="auto"/>
        <w:ind w:left="284"/>
        <w:jc w:val="both"/>
        <w:rPr>
          <w:rFonts w:ascii="Arial" w:hAnsi="Arial" w:cs="Arial"/>
        </w:rPr>
      </w:pPr>
    </w:p>
    <w:p w14:paraId="442DD138" w14:textId="71B3CEFF" w:rsidR="00183FF4" w:rsidRPr="00AE080E" w:rsidRDefault="00183FF4" w:rsidP="00F74E45">
      <w:pPr>
        <w:spacing w:before="2" w:after="2" w:line="276" w:lineRule="auto"/>
        <w:jc w:val="both"/>
        <w:rPr>
          <w:rFonts w:ascii="Arial" w:hAnsi="Arial" w:cs="Arial"/>
        </w:rPr>
      </w:pPr>
    </w:p>
    <w:p w14:paraId="137D605B" w14:textId="77777777" w:rsidR="00F74E45" w:rsidRPr="00AE080E" w:rsidRDefault="00F74E45" w:rsidP="00183FF4">
      <w:pPr>
        <w:pStyle w:val="Paragraphedeliste"/>
        <w:spacing w:before="2" w:after="2" w:line="276" w:lineRule="auto"/>
        <w:ind w:left="1440"/>
        <w:jc w:val="both"/>
        <w:rPr>
          <w:rFonts w:ascii="Arial" w:hAnsi="Arial" w:cs="Arial"/>
        </w:rPr>
        <w:sectPr w:rsidR="00F74E45" w:rsidRPr="00AE080E" w:rsidSect="00F74E45">
          <w:type w:val="continuous"/>
          <w:pgSz w:w="11900" w:h="16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CC031DA" w14:textId="5769DE2E" w:rsidR="00183FF4" w:rsidRPr="00AE080E" w:rsidRDefault="00183FF4" w:rsidP="00183FF4">
      <w:pPr>
        <w:pStyle w:val="Paragraphedeliste"/>
        <w:spacing w:before="2" w:after="2" w:line="276" w:lineRule="auto"/>
        <w:ind w:left="1440"/>
        <w:jc w:val="both"/>
        <w:rPr>
          <w:rFonts w:ascii="Arial" w:hAnsi="Arial" w:cs="Arial"/>
        </w:rPr>
      </w:pPr>
    </w:p>
    <w:p w14:paraId="6445503C" w14:textId="77777777" w:rsidR="00F35D53" w:rsidRPr="00AE080E" w:rsidRDefault="00F35D53" w:rsidP="00EF2C5D">
      <w:pPr>
        <w:spacing w:before="2" w:after="2"/>
        <w:rPr>
          <w:rFonts w:ascii="Arial" w:hAnsi="Arial" w:cs="Arial"/>
        </w:rPr>
      </w:pPr>
    </w:p>
    <w:sectPr w:rsidR="00F35D53" w:rsidRPr="00AE080E" w:rsidSect="00F74E45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605F"/>
    <w:multiLevelType w:val="hybridMultilevel"/>
    <w:tmpl w:val="C7FE155E"/>
    <w:lvl w:ilvl="0" w:tplc="CF9E5F7C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74A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896319"/>
    <w:multiLevelType w:val="hybridMultilevel"/>
    <w:tmpl w:val="FCBA09BE"/>
    <w:lvl w:ilvl="0" w:tplc="9A08BF76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F18BF"/>
    <w:multiLevelType w:val="hybridMultilevel"/>
    <w:tmpl w:val="24568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6960"/>
    <w:multiLevelType w:val="hybridMultilevel"/>
    <w:tmpl w:val="F08A7FA4"/>
    <w:lvl w:ilvl="0" w:tplc="33C2E2B6">
      <w:start w:val="1"/>
      <w:numFmt w:val="decimal"/>
      <w:pStyle w:val="nb-participant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7FB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C71806"/>
    <w:multiLevelType w:val="hybridMultilevel"/>
    <w:tmpl w:val="BE1E2674"/>
    <w:lvl w:ilvl="0" w:tplc="1BC83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862600">
    <w:abstractNumId w:val="4"/>
  </w:num>
  <w:num w:numId="2" w16cid:durableId="2131587076">
    <w:abstractNumId w:val="5"/>
  </w:num>
  <w:num w:numId="3" w16cid:durableId="1636906989">
    <w:abstractNumId w:val="3"/>
  </w:num>
  <w:num w:numId="4" w16cid:durableId="1145777987">
    <w:abstractNumId w:val="1"/>
  </w:num>
  <w:num w:numId="5" w16cid:durableId="1426879816">
    <w:abstractNumId w:val="2"/>
  </w:num>
  <w:num w:numId="6" w16cid:durableId="1875188756">
    <w:abstractNumId w:val="6"/>
  </w:num>
  <w:num w:numId="7" w16cid:durableId="25362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D"/>
    <w:rsid w:val="00001501"/>
    <w:rsid w:val="00006CC7"/>
    <w:rsid w:val="0001499D"/>
    <w:rsid w:val="00021D4A"/>
    <w:rsid w:val="00025BBB"/>
    <w:rsid w:val="00050993"/>
    <w:rsid w:val="000615CD"/>
    <w:rsid w:val="000C672D"/>
    <w:rsid w:val="000F21C2"/>
    <w:rsid w:val="00117388"/>
    <w:rsid w:val="00117577"/>
    <w:rsid w:val="0015759A"/>
    <w:rsid w:val="001604E4"/>
    <w:rsid w:val="00161275"/>
    <w:rsid w:val="00183FF4"/>
    <w:rsid w:val="00194DEE"/>
    <w:rsid w:val="001C1AD3"/>
    <w:rsid w:val="001C4BFD"/>
    <w:rsid w:val="001E7B86"/>
    <w:rsid w:val="00201E30"/>
    <w:rsid w:val="00251EEE"/>
    <w:rsid w:val="002C3A67"/>
    <w:rsid w:val="002C408F"/>
    <w:rsid w:val="002E2363"/>
    <w:rsid w:val="00331851"/>
    <w:rsid w:val="00345070"/>
    <w:rsid w:val="00353CBF"/>
    <w:rsid w:val="003B1695"/>
    <w:rsid w:val="003D6716"/>
    <w:rsid w:val="00414778"/>
    <w:rsid w:val="00422DA7"/>
    <w:rsid w:val="004845D0"/>
    <w:rsid w:val="004A0785"/>
    <w:rsid w:val="004E09FA"/>
    <w:rsid w:val="004E1B02"/>
    <w:rsid w:val="00534BEB"/>
    <w:rsid w:val="00561880"/>
    <w:rsid w:val="00562508"/>
    <w:rsid w:val="00573D92"/>
    <w:rsid w:val="00580CFC"/>
    <w:rsid w:val="0058543F"/>
    <w:rsid w:val="005A3B83"/>
    <w:rsid w:val="005B6B2A"/>
    <w:rsid w:val="005C0623"/>
    <w:rsid w:val="005E27A6"/>
    <w:rsid w:val="005F6D66"/>
    <w:rsid w:val="00620E68"/>
    <w:rsid w:val="006213F7"/>
    <w:rsid w:val="0064672E"/>
    <w:rsid w:val="0066410F"/>
    <w:rsid w:val="006A260B"/>
    <w:rsid w:val="006B5E83"/>
    <w:rsid w:val="007020A1"/>
    <w:rsid w:val="00710409"/>
    <w:rsid w:val="007110A9"/>
    <w:rsid w:val="00732173"/>
    <w:rsid w:val="00735942"/>
    <w:rsid w:val="007411EC"/>
    <w:rsid w:val="00742A46"/>
    <w:rsid w:val="0076466D"/>
    <w:rsid w:val="00790917"/>
    <w:rsid w:val="00791E27"/>
    <w:rsid w:val="007C358F"/>
    <w:rsid w:val="00813856"/>
    <w:rsid w:val="00834125"/>
    <w:rsid w:val="008354FD"/>
    <w:rsid w:val="00886D05"/>
    <w:rsid w:val="00894CDC"/>
    <w:rsid w:val="008D1580"/>
    <w:rsid w:val="008E215E"/>
    <w:rsid w:val="008E6D96"/>
    <w:rsid w:val="008F5089"/>
    <w:rsid w:val="009175CA"/>
    <w:rsid w:val="00960202"/>
    <w:rsid w:val="009A4097"/>
    <w:rsid w:val="009E3DFE"/>
    <w:rsid w:val="009F2B98"/>
    <w:rsid w:val="00A020CC"/>
    <w:rsid w:val="00A03FCE"/>
    <w:rsid w:val="00A57E48"/>
    <w:rsid w:val="00A8596A"/>
    <w:rsid w:val="00AD0965"/>
    <w:rsid w:val="00AE080E"/>
    <w:rsid w:val="00B11EFD"/>
    <w:rsid w:val="00B41786"/>
    <w:rsid w:val="00B53A94"/>
    <w:rsid w:val="00B56180"/>
    <w:rsid w:val="00BB0DBF"/>
    <w:rsid w:val="00BD2BFF"/>
    <w:rsid w:val="00C2279F"/>
    <w:rsid w:val="00C3168B"/>
    <w:rsid w:val="00C36D3D"/>
    <w:rsid w:val="00C8166F"/>
    <w:rsid w:val="00C83AA3"/>
    <w:rsid w:val="00CA12A8"/>
    <w:rsid w:val="00CA2A78"/>
    <w:rsid w:val="00CB792D"/>
    <w:rsid w:val="00CB7A14"/>
    <w:rsid w:val="00CF3409"/>
    <w:rsid w:val="00D054A1"/>
    <w:rsid w:val="00D2005D"/>
    <w:rsid w:val="00D32B4B"/>
    <w:rsid w:val="00D33B7D"/>
    <w:rsid w:val="00D46AC9"/>
    <w:rsid w:val="00D631AF"/>
    <w:rsid w:val="00D661E8"/>
    <w:rsid w:val="00D727C5"/>
    <w:rsid w:val="00D84D9B"/>
    <w:rsid w:val="00D85A1D"/>
    <w:rsid w:val="00DC470F"/>
    <w:rsid w:val="00DC549E"/>
    <w:rsid w:val="00DE5D31"/>
    <w:rsid w:val="00E37BCE"/>
    <w:rsid w:val="00E45C3B"/>
    <w:rsid w:val="00E640B5"/>
    <w:rsid w:val="00E84858"/>
    <w:rsid w:val="00EF2C5D"/>
    <w:rsid w:val="00F35D53"/>
    <w:rsid w:val="00F47A5E"/>
    <w:rsid w:val="00F52944"/>
    <w:rsid w:val="00F74E45"/>
    <w:rsid w:val="00FA0CFC"/>
    <w:rsid w:val="00F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D90"/>
  <w14:defaultImageDpi w14:val="300"/>
  <w15:docId w15:val="{13ABB10E-5A45-B44D-BB78-D426C77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ticipants"/>
    <w:qFormat/>
    <w:rsid w:val="00EF2C5D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-participants">
    <w:name w:val="nb-participants"/>
    <w:basedOn w:val="Normal"/>
    <w:autoRedefine/>
    <w:rsid w:val="00345070"/>
    <w:pPr>
      <w:numPr>
        <w:numId w:val="1"/>
      </w:numPr>
      <w:spacing w:before="2" w:after="2"/>
      <w:outlineLvl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B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B8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E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A8D6C-5D51-B64A-8C4C-5FEE3285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Cuven</dc:creator>
  <cp:keywords/>
  <dc:description/>
  <cp:lastModifiedBy>Karen Boniface</cp:lastModifiedBy>
  <cp:revision>3</cp:revision>
  <dcterms:created xsi:type="dcterms:W3CDTF">2023-07-03T13:24:00Z</dcterms:created>
  <dcterms:modified xsi:type="dcterms:W3CDTF">2023-07-03T13:26:00Z</dcterms:modified>
</cp:coreProperties>
</file>